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C6" w:rsidRDefault="00200B13" w:rsidP="00200B13">
      <w:pPr>
        <w:jc w:val="center"/>
        <w:rPr>
          <w:b/>
          <w:u w:val="single"/>
        </w:rPr>
      </w:pPr>
      <w:r w:rsidRPr="00200B13">
        <w:rPr>
          <w:b/>
          <w:u w:val="single"/>
        </w:rPr>
        <w:t>The Breakfast Club = introducing the characters</w:t>
      </w:r>
    </w:p>
    <w:tbl>
      <w:tblPr>
        <w:tblStyle w:val="TableGrid"/>
        <w:tblW w:w="0" w:type="auto"/>
        <w:tblLook w:val="04A0"/>
      </w:tblPr>
      <w:tblGrid>
        <w:gridCol w:w="2226"/>
        <w:gridCol w:w="8192"/>
      </w:tblGrid>
      <w:tr w:rsidR="00200B13" w:rsidTr="00200B13">
        <w:trPr>
          <w:trHeight w:val="1984"/>
        </w:trPr>
        <w:tc>
          <w:tcPr>
            <w:tcW w:w="1384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Claire</w:t>
            </w:r>
          </w:p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rg_hi" descr="http://t0.gstatic.com/images?q=tbn:ANd9GcRHM-YbgfiS4A1Yj7kE0beMVTIQItuOdpLgRwQ0mno_SJtXde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HM-YbgfiS4A1Yj7kE0beMVTIQItuOdpLgRwQ0mno_SJtXdem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</w:p>
        </w:tc>
      </w:tr>
      <w:tr w:rsidR="00200B13" w:rsidTr="00200B13">
        <w:trPr>
          <w:trHeight w:val="1984"/>
        </w:trPr>
        <w:tc>
          <w:tcPr>
            <w:tcW w:w="1384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Brian</w:t>
            </w:r>
          </w:p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w:drawing>
                <wp:inline distT="0" distB="0" distL="0" distR="0">
                  <wp:extent cx="723900" cy="1085851"/>
                  <wp:effectExtent l="19050" t="0" r="0" b="0"/>
                  <wp:docPr id="2" name="Picture 1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09" cy="108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</w:p>
        </w:tc>
      </w:tr>
      <w:tr w:rsidR="00200B13" w:rsidTr="00200B13">
        <w:trPr>
          <w:trHeight w:val="1984"/>
        </w:trPr>
        <w:tc>
          <w:tcPr>
            <w:tcW w:w="1384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Andrew</w:t>
            </w:r>
          </w:p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w:drawing>
                <wp:inline distT="0" distB="0" distL="0" distR="0">
                  <wp:extent cx="733425" cy="1116363"/>
                  <wp:effectExtent l="19050" t="0" r="9525" b="0"/>
                  <wp:docPr id="3" name="Picture 2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34" cy="111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</w:p>
        </w:tc>
      </w:tr>
      <w:tr w:rsidR="00200B13" w:rsidTr="00200B13">
        <w:trPr>
          <w:trHeight w:val="1984"/>
        </w:trPr>
        <w:tc>
          <w:tcPr>
            <w:tcW w:w="1384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John</w:t>
            </w:r>
          </w:p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w:drawing>
                <wp:inline distT="0" distB="0" distL="0" distR="0">
                  <wp:extent cx="1028700" cy="1028700"/>
                  <wp:effectExtent l="19050" t="0" r="0" b="0"/>
                  <wp:docPr id="4" name="Picture 3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</w:p>
        </w:tc>
      </w:tr>
      <w:tr w:rsidR="00200B13" w:rsidTr="00200B13">
        <w:trPr>
          <w:trHeight w:val="1984"/>
        </w:trPr>
        <w:tc>
          <w:tcPr>
            <w:tcW w:w="1384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Alison</w:t>
            </w:r>
          </w:p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  <w:lang w:val="en-US"/>
              </w:rPr>
              <w:drawing>
                <wp:inline distT="0" distB="0" distL="0" distR="0">
                  <wp:extent cx="1123950" cy="1123950"/>
                  <wp:effectExtent l="19050" t="0" r="0" b="0"/>
                  <wp:docPr id="5" name="rg_hi" descr="http://t0.gstatic.com/images?q=tbn:ANd9GcRhL3sGlqVEaeF9ABt_V4HPHn_ujO8-unPAGLGFGE2cECP0tqL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hL3sGlqVEaeF9ABt_V4HPHn_ujO8-unPAGLGFGE2cECP0tqLx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</w:p>
        </w:tc>
      </w:tr>
      <w:tr w:rsidR="00200B13" w:rsidTr="00200B13">
        <w:trPr>
          <w:trHeight w:val="1984"/>
        </w:trPr>
        <w:tc>
          <w:tcPr>
            <w:tcW w:w="1384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Mr Vernon</w:t>
            </w:r>
          </w:p>
          <w:p w:rsidR="00200B13" w:rsidRDefault="00200B13" w:rsidP="00200B13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w:drawing>
                <wp:inline distT="0" distB="0" distL="0" distR="0">
                  <wp:extent cx="1257300" cy="688818"/>
                  <wp:effectExtent l="19050" t="0" r="0" b="0"/>
                  <wp:docPr id="6" name="Picture 5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143" cy="68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</w:tcPr>
          <w:p w:rsidR="00200B13" w:rsidRDefault="00200B13" w:rsidP="00200B13">
            <w:pPr>
              <w:jc w:val="center"/>
              <w:rPr>
                <w:b/>
                <w:u w:val="single"/>
              </w:rPr>
            </w:pPr>
          </w:p>
        </w:tc>
      </w:tr>
    </w:tbl>
    <w:p w:rsidR="00200B13" w:rsidRPr="00200B13" w:rsidRDefault="00200B13" w:rsidP="00200B13">
      <w:pPr>
        <w:jc w:val="center"/>
        <w:rPr>
          <w:b/>
          <w:u w:val="single"/>
        </w:rPr>
      </w:pPr>
    </w:p>
    <w:sectPr w:rsidR="00200B13" w:rsidRPr="00200B13" w:rsidSect="00200B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B13"/>
    <w:rsid w:val="00200B13"/>
    <w:rsid w:val="00294121"/>
    <w:rsid w:val="003414C6"/>
    <w:rsid w:val="00746503"/>
    <w:rsid w:val="00906510"/>
    <w:rsid w:val="00BD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google.co.uk/imgres?q=claire+breakfast+club&amp;hl=en&amp;biw=1024&amp;bih=536&amp;gbv=2&amp;tbm=isch&amp;tbnid=1zcgzYrLfWsBWM:&amp;imgrefurl=http://www.fanpop.com/spots/the-breakfast-club/images/2670958/title/claire-icon&amp;docid=t2olPaC8JC4XxM&amp;w=200&amp;h=200&amp;ei=bm1uTpDzC8y98gO13OET&amp;zoom=1" TargetMode="External"/><Relationship Id="rId9" Type="http://schemas.openxmlformats.org/officeDocument/2006/relationships/hyperlink" Target="http://www.google.co.uk/imgres?q=allison+breakfast+club&amp;hl=en&amp;biw=1024&amp;bih=536&amp;gbv=2&amp;tbm=isch&amp;tbnid=F4Tw-pGzfZsKVM:&amp;imgrefurl=http://www.hark.com/clips/wmvtwfbfct-when-you-grow-up-your-heart-dies&amp;docid=e58_KI071PYceM&amp;w=200&amp;h=200&amp;ei=Xm5uTvL3MMy38QOM8c0x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2011-09-12T20:32:00Z</dcterms:created>
  <dcterms:modified xsi:type="dcterms:W3CDTF">2011-09-12T20:42:00Z</dcterms:modified>
</cp:coreProperties>
</file>