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3" w:rsidRPr="00096666" w:rsidRDefault="00096666" w:rsidP="00096666">
      <w:pPr>
        <w:jc w:val="center"/>
        <w:rPr>
          <w:sz w:val="48"/>
          <w:u w:val="single"/>
        </w:rPr>
      </w:pPr>
      <w:bookmarkStart w:id="0" w:name="_GoBack"/>
      <w:bookmarkEnd w:id="0"/>
      <w:r w:rsidRPr="00096666">
        <w:rPr>
          <w:sz w:val="48"/>
          <w:u w:val="single"/>
        </w:rPr>
        <w:t>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50"/>
        <w:gridCol w:w="9750"/>
      </w:tblGrid>
      <w:tr w:rsidR="00AC7029" w:rsidTr="00212011">
        <w:tc>
          <w:tcPr>
            <w:tcW w:w="1242" w:type="dxa"/>
          </w:tcPr>
          <w:p w:rsidR="00AC7029" w:rsidRPr="00AC7029" w:rsidRDefault="00AC7029">
            <w:pPr>
              <w:rPr>
                <w:b/>
                <w:sz w:val="24"/>
              </w:rPr>
            </w:pPr>
            <w:r w:rsidRPr="00AC7029">
              <w:rPr>
                <w:b/>
                <w:sz w:val="24"/>
              </w:rPr>
              <w:t>Point</w:t>
            </w:r>
          </w:p>
        </w:tc>
        <w:tc>
          <w:tcPr>
            <w:tcW w:w="3150" w:type="dxa"/>
          </w:tcPr>
          <w:p w:rsidR="00AC7029" w:rsidRDefault="00AC7029">
            <w:r>
              <w:t>Is the point clear?</w:t>
            </w:r>
          </w:p>
          <w:p w:rsidR="00AC7029" w:rsidRDefault="00AC7029">
            <w:r>
              <w:t>Is a term used?</w:t>
            </w:r>
          </w:p>
          <w:p w:rsidR="00AC7029" w:rsidRDefault="00AC7029">
            <w:r>
              <w:t>Any other comments?</w:t>
            </w:r>
          </w:p>
          <w:p w:rsidR="00AC7029" w:rsidRDefault="00AC7029"/>
          <w:p w:rsidR="00212011" w:rsidRDefault="00212011"/>
          <w:p w:rsidR="00AC7029" w:rsidRDefault="00AC7029"/>
        </w:tc>
        <w:tc>
          <w:tcPr>
            <w:tcW w:w="9750" w:type="dxa"/>
          </w:tcPr>
          <w:p w:rsidR="00AC7029" w:rsidRDefault="00AC7029"/>
        </w:tc>
      </w:tr>
      <w:tr w:rsidR="00AC7029" w:rsidTr="00212011">
        <w:tc>
          <w:tcPr>
            <w:tcW w:w="1242" w:type="dxa"/>
          </w:tcPr>
          <w:p w:rsidR="00AC7029" w:rsidRPr="00AC7029" w:rsidRDefault="00AC7029">
            <w:pPr>
              <w:rPr>
                <w:b/>
                <w:sz w:val="24"/>
              </w:rPr>
            </w:pPr>
            <w:r w:rsidRPr="00AC7029">
              <w:rPr>
                <w:b/>
                <w:sz w:val="24"/>
              </w:rPr>
              <w:t>Example</w:t>
            </w:r>
          </w:p>
        </w:tc>
        <w:tc>
          <w:tcPr>
            <w:tcW w:w="3150" w:type="dxa"/>
          </w:tcPr>
          <w:p w:rsidR="00AC7029" w:rsidRDefault="00AC7029">
            <w:r>
              <w:t>Is a specific example given?</w:t>
            </w:r>
          </w:p>
          <w:p w:rsidR="00AC7029" w:rsidRDefault="00AC7029">
            <w:r>
              <w:t>Is it clear when/where this example occurs?</w:t>
            </w:r>
          </w:p>
          <w:p w:rsidR="00AC7029" w:rsidRDefault="00AC7029">
            <w:r>
              <w:t>Is a description given?</w:t>
            </w:r>
          </w:p>
          <w:p w:rsidR="00AC7029" w:rsidRDefault="00AC7029">
            <w:r>
              <w:t>Any other comments?</w:t>
            </w:r>
          </w:p>
          <w:p w:rsidR="00AC7029" w:rsidRDefault="00AC7029"/>
          <w:p w:rsidR="00212011" w:rsidRDefault="00212011"/>
        </w:tc>
        <w:tc>
          <w:tcPr>
            <w:tcW w:w="9750" w:type="dxa"/>
          </w:tcPr>
          <w:p w:rsidR="00AC7029" w:rsidRDefault="00AC7029"/>
        </w:tc>
      </w:tr>
      <w:tr w:rsidR="00AC7029" w:rsidTr="00212011">
        <w:tc>
          <w:tcPr>
            <w:tcW w:w="1242" w:type="dxa"/>
          </w:tcPr>
          <w:p w:rsidR="00AC7029" w:rsidRPr="00AC7029" w:rsidRDefault="00AC7029">
            <w:pPr>
              <w:rPr>
                <w:b/>
                <w:sz w:val="24"/>
              </w:rPr>
            </w:pPr>
            <w:r w:rsidRPr="00AC7029">
              <w:rPr>
                <w:b/>
                <w:sz w:val="24"/>
              </w:rPr>
              <w:t>Analysis</w:t>
            </w:r>
          </w:p>
        </w:tc>
        <w:tc>
          <w:tcPr>
            <w:tcW w:w="3150" w:type="dxa"/>
          </w:tcPr>
          <w:p w:rsidR="00AC7029" w:rsidRDefault="00AC7029">
            <w:r>
              <w:t>Is there analysis of why this technique is used?</w:t>
            </w:r>
          </w:p>
          <w:p w:rsidR="00AC7029" w:rsidRDefault="00AC7029">
            <w:r>
              <w:t>Any other comments?</w:t>
            </w:r>
          </w:p>
          <w:p w:rsidR="00AC7029" w:rsidRDefault="00AC7029"/>
          <w:p w:rsidR="00212011" w:rsidRDefault="00212011"/>
          <w:p w:rsidR="00AC7029" w:rsidRDefault="00AC7029"/>
        </w:tc>
        <w:tc>
          <w:tcPr>
            <w:tcW w:w="9750" w:type="dxa"/>
          </w:tcPr>
          <w:p w:rsidR="00AC7029" w:rsidRDefault="00AC7029"/>
        </w:tc>
      </w:tr>
      <w:tr w:rsidR="00AC7029" w:rsidTr="00212011">
        <w:trPr>
          <w:trHeight w:val="3683"/>
        </w:trPr>
        <w:tc>
          <w:tcPr>
            <w:tcW w:w="1242" w:type="dxa"/>
          </w:tcPr>
          <w:p w:rsidR="00AC7029" w:rsidRPr="00AC7029" w:rsidRDefault="00AC7029">
            <w:pPr>
              <w:rPr>
                <w:b/>
                <w:sz w:val="24"/>
              </w:rPr>
            </w:pPr>
            <w:r w:rsidRPr="00AC7029">
              <w:rPr>
                <w:b/>
                <w:sz w:val="24"/>
              </w:rPr>
              <w:t>Question</w:t>
            </w:r>
          </w:p>
        </w:tc>
        <w:tc>
          <w:tcPr>
            <w:tcW w:w="3150" w:type="dxa"/>
          </w:tcPr>
          <w:p w:rsidR="00AC7029" w:rsidRDefault="00AC7029" w:rsidP="00096666">
            <w:r>
              <w:t>Is there a reference to the representation of class?</w:t>
            </w:r>
          </w:p>
          <w:p w:rsidR="00AC7029" w:rsidRDefault="00AC7029" w:rsidP="00096666">
            <w:r>
              <w:t>Does it explain the text’s attitude to the representation of class?</w:t>
            </w:r>
          </w:p>
          <w:p w:rsidR="00AC7029" w:rsidRDefault="00AC7029" w:rsidP="00096666">
            <w:r>
              <w:t>Does it make sense that the technique described in Point can logically lead to this representation of class?</w:t>
            </w:r>
          </w:p>
          <w:p w:rsidR="00AC7029" w:rsidRDefault="00AC7029" w:rsidP="00096666">
            <w:r>
              <w:t>Any other comments?</w:t>
            </w:r>
          </w:p>
          <w:p w:rsidR="00AC7029" w:rsidRDefault="00AC7029" w:rsidP="00096666"/>
        </w:tc>
        <w:tc>
          <w:tcPr>
            <w:tcW w:w="9750" w:type="dxa"/>
          </w:tcPr>
          <w:p w:rsidR="00AC7029" w:rsidRDefault="00AC7029"/>
        </w:tc>
      </w:tr>
    </w:tbl>
    <w:p w:rsidR="00096666" w:rsidRPr="00096666" w:rsidRDefault="00096666"/>
    <w:sectPr w:rsidR="00096666" w:rsidRPr="00096666" w:rsidSect="002120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6"/>
    <w:rsid w:val="00096666"/>
    <w:rsid w:val="00212011"/>
    <w:rsid w:val="00295D10"/>
    <w:rsid w:val="003B04EE"/>
    <w:rsid w:val="00A71A95"/>
    <w:rsid w:val="00AC7029"/>
    <w:rsid w:val="00B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 D</cp:lastModifiedBy>
  <cp:revision>2</cp:revision>
  <cp:lastPrinted>2009-10-23T07:44:00Z</cp:lastPrinted>
  <dcterms:created xsi:type="dcterms:W3CDTF">2015-09-02T20:22:00Z</dcterms:created>
  <dcterms:modified xsi:type="dcterms:W3CDTF">2015-09-02T20:22:00Z</dcterms:modified>
</cp:coreProperties>
</file>